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50622" w14:textId="20F3A755" w:rsidR="003A37A3" w:rsidRPr="00FD7CC8" w:rsidRDefault="003235AB" w:rsidP="003A37A3">
      <w:pPr>
        <w:shd w:val="clear" w:color="auto" w:fill="FFFFFF"/>
        <w:spacing w:after="0" w:line="240" w:lineRule="auto"/>
        <w:rPr>
          <w:rFonts w:ascii="Verdana" w:eastAsia="Times New Roman" w:hAnsi="Verdana" w:cs="Times New Roman"/>
          <w:b/>
          <w:bCs/>
          <w:color w:val="222222"/>
          <w:sz w:val="20"/>
          <w:szCs w:val="20"/>
          <w:u w:val="single"/>
          <w:bdr w:val="none" w:sz="0" w:space="0" w:color="auto" w:frame="1"/>
          <w:lang w:eastAsia="nl-BE"/>
        </w:rPr>
      </w:pPr>
      <w:r w:rsidRPr="00FD7CC8">
        <w:rPr>
          <w:rFonts w:ascii="Verdana" w:hAnsi="Verdana"/>
          <w:b/>
          <w:bCs/>
          <w:color w:val="222222"/>
          <w:sz w:val="20"/>
          <w:szCs w:val="20"/>
          <w:u w:val="single"/>
          <w:shd w:val="clear" w:color="auto" w:fill="FFFFFF"/>
        </w:rPr>
        <w:t xml:space="preserve">BIJLAGE 1 - </w:t>
      </w:r>
      <w:r w:rsidR="00DB056C" w:rsidRPr="00FD7CC8">
        <w:rPr>
          <w:rFonts w:ascii="Verdana" w:hAnsi="Verdana"/>
          <w:b/>
          <w:bCs/>
          <w:color w:val="222222"/>
          <w:sz w:val="20"/>
          <w:szCs w:val="20"/>
          <w:u w:val="single"/>
          <w:shd w:val="clear" w:color="auto" w:fill="FFFFFF"/>
        </w:rPr>
        <w:t>Subsidiereglement voor scholen en verenigingen i.k.v. deelname aan gemeentelijke zwerfvuilacties</w:t>
      </w:r>
      <w:r w:rsidR="00510C32">
        <w:rPr>
          <w:rFonts w:ascii="Verdana" w:hAnsi="Verdana"/>
          <w:b/>
          <w:bCs/>
          <w:color w:val="222222"/>
          <w:sz w:val="20"/>
          <w:szCs w:val="20"/>
          <w:u w:val="single"/>
          <w:shd w:val="clear" w:color="auto" w:fill="FFFFFF"/>
        </w:rPr>
        <w:t xml:space="preserve"> – GR 27/09/2022</w:t>
      </w:r>
      <w:r w:rsidR="00DB056C" w:rsidRPr="00FD7CC8">
        <w:rPr>
          <w:rFonts w:ascii="Verdana" w:hAnsi="Verdana"/>
          <w:b/>
          <w:bCs/>
          <w:color w:val="222222"/>
          <w:sz w:val="20"/>
          <w:szCs w:val="20"/>
          <w:u w:val="single"/>
          <w:shd w:val="clear" w:color="auto" w:fill="FFFFFF"/>
        </w:rPr>
        <w:t xml:space="preserve">. </w:t>
      </w:r>
    </w:p>
    <w:p w14:paraId="0812C328" w14:textId="77777777"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u w:val="single"/>
          <w:bdr w:val="none" w:sz="0" w:space="0" w:color="auto" w:frame="1"/>
          <w:lang w:eastAsia="nl-BE"/>
        </w:rPr>
      </w:pPr>
    </w:p>
    <w:p w14:paraId="1EAD2E0F" w14:textId="44B8FEC6"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u w:val="single"/>
          <w:bdr w:val="none" w:sz="0" w:space="0" w:color="auto" w:frame="1"/>
          <w:lang w:eastAsia="nl-BE"/>
        </w:rPr>
        <w:t>Artikel 1:</w:t>
      </w:r>
      <w:r w:rsidRPr="00FD7CC8">
        <w:rPr>
          <w:rFonts w:ascii="Verdana" w:eastAsia="Times New Roman" w:hAnsi="Verdana" w:cs="Times New Roman"/>
          <w:color w:val="222222"/>
          <w:sz w:val="20"/>
          <w:szCs w:val="20"/>
          <w:lang w:eastAsia="nl-BE"/>
        </w:rPr>
        <w:t> Binnen de perken van de kredieten daartoe goedgekeurd op het budget van de gemeente Pepingen kan het college van burgemeester en schepenen jaarlijks of tweejaarlijks subsidies toekennen aan de Pepingse scholen i.k.v. hun deelname aan de ‘zwerfvuilactie voor scholen’, georganiseerd door de gemeente Pepingen.</w:t>
      </w:r>
    </w:p>
    <w:p w14:paraId="74CCBB81" w14:textId="77777777"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lang w:eastAsia="nl-BE"/>
        </w:rPr>
        <w:t> </w:t>
      </w:r>
    </w:p>
    <w:p w14:paraId="6D423DB2" w14:textId="77777777"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u w:val="single"/>
          <w:bdr w:val="none" w:sz="0" w:space="0" w:color="auto" w:frame="1"/>
          <w:lang w:eastAsia="nl-BE"/>
        </w:rPr>
        <w:t>Artikel 2:</w:t>
      </w:r>
      <w:r w:rsidRPr="00FD7CC8">
        <w:rPr>
          <w:rFonts w:ascii="Verdana" w:eastAsia="Times New Roman" w:hAnsi="Verdana" w:cs="Times New Roman"/>
          <w:color w:val="222222"/>
          <w:sz w:val="20"/>
          <w:szCs w:val="20"/>
          <w:lang w:eastAsia="nl-BE"/>
        </w:rPr>
        <w:t> Binnen de perken van de kredieten daartoe goedgekeurd op het budget van de gemeente Pepingen kan het college van burgemeester en schepenen jaarlijks of tweejaarlijks, subsidies toekennen aan de Pepingse verenigingen i.k.v. hun deelname aan de ‘zwerfvuilactie voor verenigingen’,  georganiseerd door de gemeente Pepingen.</w:t>
      </w:r>
    </w:p>
    <w:p w14:paraId="2145BCFE" w14:textId="77777777"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lang w:eastAsia="nl-BE"/>
        </w:rPr>
        <w:t> </w:t>
      </w:r>
    </w:p>
    <w:p w14:paraId="0B702256" w14:textId="77777777"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u w:val="single"/>
          <w:bdr w:val="none" w:sz="0" w:space="0" w:color="auto" w:frame="1"/>
          <w:lang w:eastAsia="nl-BE"/>
        </w:rPr>
        <w:t>Artikel 3:</w:t>
      </w:r>
      <w:r w:rsidRPr="00FD7CC8">
        <w:rPr>
          <w:rFonts w:ascii="Verdana" w:eastAsia="Times New Roman" w:hAnsi="Verdana" w:cs="Times New Roman"/>
          <w:color w:val="222222"/>
          <w:sz w:val="20"/>
          <w:szCs w:val="20"/>
          <w:lang w:eastAsia="nl-BE"/>
        </w:rPr>
        <w:t> Het college van burgemeester en schepenen zal voorafgaandelijk bepalen welke zwerfvuilacties jaarlijks door de gemeente zullen worden georganiseerd en hoeveel keer per jaar er een zwerfvuilactie voor verenigingen georganiseerd zal worden.</w:t>
      </w:r>
    </w:p>
    <w:p w14:paraId="67E1EA59" w14:textId="77777777"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lang w:eastAsia="nl-BE"/>
        </w:rPr>
        <w:t> </w:t>
      </w:r>
    </w:p>
    <w:p w14:paraId="60E83F82" w14:textId="77777777"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u w:val="single"/>
          <w:bdr w:val="none" w:sz="0" w:space="0" w:color="auto" w:frame="1"/>
          <w:lang w:eastAsia="nl-BE"/>
        </w:rPr>
        <w:t>Artikel 4:</w:t>
      </w:r>
      <w:r w:rsidRPr="00FD7CC8">
        <w:rPr>
          <w:rFonts w:ascii="Verdana" w:eastAsia="Times New Roman" w:hAnsi="Verdana" w:cs="Times New Roman"/>
          <w:color w:val="222222"/>
          <w:sz w:val="20"/>
          <w:szCs w:val="20"/>
          <w:lang w:eastAsia="nl-BE"/>
        </w:rPr>
        <w:t> Om voor de subsidies in het kader van deelname aan een ‘zwerfvuilactie voor verenigingen’ georganiseerd door de gemeente Pepingen in aanmerking te komen, moeten de verenigingen aan de onderstaande voorwaarden voldoen:</w:t>
      </w:r>
    </w:p>
    <w:p w14:paraId="48D93CA3" w14:textId="77777777"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lang w:eastAsia="nl-BE"/>
        </w:rPr>
        <w:t>1. opgericht zijn op particulier initiatief, in de vorm van een vereniging zonder winstoogmerk of feitelijke vereniging én beschikken over goedgekeurde statuten (vzw) en/of een werkingsreglement (feitelijke vereniging) waarin de doelstelling van de vereniging is opgenomen;</w:t>
      </w:r>
    </w:p>
    <w:p w14:paraId="50F80DF5" w14:textId="77777777"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lang w:eastAsia="nl-BE"/>
        </w:rPr>
        <w:t>2. op grondgebied van de gemeente Pepingen activiteiten uitoefenen.</w:t>
      </w:r>
    </w:p>
    <w:p w14:paraId="573C5A8D" w14:textId="77777777"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lang w:eastAsia="nl-BE"/>
        </w:rPr>
        <w:t> </w:t>
      </w:r>
    </w:p>
    <w:p w14:paraId="416AB84D" w14:textId="77777777"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u w:val="single"/>
          <w:bdr w:val="none" w:sz="0" w:space="0" w:color="auto" w:frame="1"/>
          <w:lang w:eastAsia="nl-BE"/>
        </w:rPr>
        <w:t>Artikel 5:</w:t>
      </w:r>
      <w:r w:rsidRPr="00FD7CC8">
        <w:rPr>
          <w:rFonts w:ascii="Verdana" w:eastAsia="Times New Roman" w:hAnsi="Verdana" w:cs="Times New Roman"/>
          <w:color w:val="222222"/>
          <w:sz w:val="20"/>
          <w:szCs w:val="20"/>
          <w:lang w:eastAsia="nl-BE"/>
        </w:rPr>
        <w:t> De subsidie i.k.v. de deelname aan een gemeentelijke zwerfvuilactie bestaat uit:</w:t>
      </w:r>
    </w:p>
    <w:p w14:paraId="362D3D16" w14:textId="35E87D26" w:rsidR="003A37A3" w:rsidRPr="00FD7CC8" w:rsidRDefault="003A37A3" w:rsidP="003235AB">
      <w:pPr>
        <w:numPr>
          <w:ilvl w:val="0"/>
          <w:numId w:val="1"/>
        </w:numPr>
        <w:shd w:val="clear" w:color="auto" w:fill="FFFFFF"/>
        <w:spacing w:before="100" w:beforeAutospacing="1" w:after="100" w:afterAutospacing="1" w:line="240" w:lineRule="auto"/>
        <w:ind w:left="945"/>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lang w:eastAsia="nl-BE"/>
        </w:rPr>
        <w:t>Een basisbedrag van 250 € per Pepingse school per jaar dat er een ‘zwerfvuilactie voor schole</w:t>
      </w:r>
      <w:r w:rsidR="003235AB" w:rsidRPr="00FD7CC8">
        <w:rPr>
          <w:rFonts w:ascii="Verdana" w:eastAsia="Times New Roman" w:hAnsi="Verdana" w:cs="Times New Roman"/>
          <w:color w:val="222222"/>
          <w:sz w:val="20"/>
          <w:szCs w:val="20"/>
          <w:lang w:eastAsia="nl-BE"/>
        </w:rPr>
        <w:t xml:space="preserve">n </w:t>
      </w:r>
      <w:r w:rsidRPr="00FD7CC8">
        <w:rPr>
          <w:rFonts w:ascii="Verdana" w:eastAsia="Times New Roman" w:hAnsi="Verdana" w:cs="Times New Roman"/>
          <w:color w:val="222222"/>
          <w:sz w:val="20"/>
          <w:szCs w:val="20"/>
          <w:lang w:eastAsia="nl-BE"/>
        </w:rPr>
        <w:t>wordt georganiseerd;</w:t>
      </w:r>
    </w:p>
    <w:p w14:paraId="008D4A0A" w14:textId="77777777" w:rsidR="003A37A3" w:rsidRPr="00FD7CC8" w:rsidRDefault="003A37A3" w:rsidP="003A37A3">
      <w:pPr>
        <w:numPr>
          <w:ilvl w:val="0"/>
          <w:numId w:val="1"/>
        </w:numPr>
        <w:shd w:val="clear" w:color="auto" w:fill="FFFFFF"/>
        <w:spacing w:before="100" w:beforeAutospacing="1" w:after="100" w:afterAutospacing="1" w:line="240" w:lineRule="auto"/>
        <w:ind w:left="945"/>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lang w:eastAsia="nl-BE"/>
        </w:rPr>
        <w:t>Een subsidie van 1 000 € per georganiseerde zwerfvuilactie, te verdelen onder de deelnemers :</w:t>
      </w:r>
    </w:p>
    <w:p w14:paraId="475E1B54" w14:textId="77777777" w:rsidR="003A37A3" w:rsidRPr="00FD7CC8" w:rsidRDefault="003A37A3" w:rsidP="003A37A3">
      <w:pPr>
        <w:numPr>
          <w:ilvl w:val="1"/>
          <w:numId w:val="1"/>
        </w:numPr>
        <w:shd w:val="clear" w:color="auto" w:fill="FFFFFF"/>
        <w:spacing w:before="100" w:beforeAutospacing="1" w:after="100" w:afterAutospacing="1" w:line="240" w:lineRule="auto"/>
        <w:ind w:left="1890"/>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lang w:eastAsia="nl-BE"/>
        </w:rPr>
        <w:t>Pepingse verenigingen;</w:t>
      </w:r>
    </w:p>
    <w:p w14:paraId="004B3A1D" w14:textId="77777777" w:rsidR="003A37A3" w:rsidRPr="00FD7CC8" w:rsidRDefault="003A37A3" w:rsidP="003A37A3">
      <w:pPr>
        <w:numPr>
          <w:ilvl w:val="1"/>
          <w:numId w:val="1"/>
        </w:numPr>
        <w:shd w:val="clear" w:color="auto" w:fill="FFFFFF"/>
        <w:spacing w:before="100" w:beforeAutospacing="1" w:after="100" w:afterAutospacing="1" w:line="240" w:lineRule="auto"/>
        <w:ind w:left="1890"/>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lang w:eastAsia="nl-BE"/>
        </w:rPr>
        <w:t>Straat- en buurtcomités;</w:t>
      </w:r>
    </w:p>
    <w:p w14:paraId="61012C3F" w14:textId="77777777" w:rsidR="003A37A3" w:rsidRPr="00FD7CC8" w:rsidRDefault="003A37A3" w:rsidP="003A37A3">
      <w:pPr>
        <w:numPr>
          <w:ilvl w:val="1"/>
          <w:numId w:val="1"/>
        </w:numPr>
        <w:shd w:val="clear" w:color="auto" w:fill="FFFFFF"/>
        <w:spacing w:before="100" w:beforeAutospacing="1" w:after="100" w:afterAutospacing="1" w:line="240" w:lineRule="auto"/>
        <w:ind w:left="1890"/>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lang w:eastAsia="nl-BE"/>
        </w:rPr>
        <w:t>Geïnteresseerde inwoners die hun bijdrage schenken aan een vereniging en/of buurt- en straatcomités;</w:t>
      </w:r>
    </w:p>
    <w:p w14:paraId="050B5232" w14:textId="77777777"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lang w:eastAsia="nl-BE"/>
        </w:rPr>
        <w:t>Deze subsidie wordt berekend op basis van het aantal deelnemers.</w:t>
      </w:r>
      <w:r w:rsidRPr="00FD7CC8">
        <w:rPr>
          <w:rFonts w:ascii="Verdana" w:eastAsia="Times New Roman" w:hAnsi="Verdana" w:cs="Times New Roman"/>
          <w:color w:val="222222"/>
          <w:sz w:val="20"/>
          <w:szCs w:val="20"/>
          <w:lang w:eastAsia="nl-BE"/>
        </w:rPr>
        <w:br/>
        <w:t>Mooimakers geeft per kalenderjaar een éénmalige forfaitaire tegemoetkoming van € 750 voor een georganiseerde zwerfvuilactie, deze zal bovenop de gemeentelijke subsidie over de acties verdeeld worden : € 375 per actie indien er 2 acties worden georganiseerd per jaar. </w:t>
      </w:r>
    </w:p>
    <w:p w14:paraId="1E5CF9D8" w14:textId="77777777"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lang w:eastAsia="nl-BE"/>
        </w:rPr>
        <w:t> </w:t>
      </w:r>
    </w:p>
    <w:p w14:paraId="6FE9975A" w14:textId="4A12367F"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u w:val="single"/>
          <w:bdr w:val="none" w:sz="0" w:space="0" w:color="auto" w:frame="1"/>
          <w:lang w:eastAsia="nl-BE"/>
        </w:rPr>
        <w:t>Artikel 6:</w:t>
      </w:r>
      <w:r w:rsidRPr="00FD7CC8">
        <w:rPr>
          <w:rFonts w:ascii="Verdana" w:eastAsia="Times New Roman" w:hAnsi="Verdana" w:cs="Times New Roman"/>
          <w:color w:val="222222"/>
          <w:sz w:val="20"/>
          <w:szCs w:val="20"/>
          <w:lang w:eastAsia="nl-BE"/>
        </w:rPr>
        <w:t> De subsidie kan pas toegekend worden aan de scholen/Pepingse verenigingen op voorwaarde dat er minimaal 20 personen deelnemen per gemeentelijke zwerfvuilactie en op voorwaarde dat de deelnemers minstens 3 uur deelnemen aan een zwerfvuilactie.</w:t>
      </w:r>
      <w:r w:rsidR="00902F66">
        <w:rPr>
          <w:rFonts w:ascii="Verdana" w:eastAsia="Times New Roman" w:hAnsi="Verdana" w:cs="Times New Roman"/>
          <w:color w:val="222222"/>
          <w:sz w:val="20"/>
          <w:szCs w:val="20"/>
          <w:lang w:eastAsia="nl-BE"/>
        </w:rPr>
        <w:t xml:space="preserve"> Deze </w:t>
      </w:r>
      <w:r w:rsidR="0066356B">
        <w:rPr>
          <w:rFonts w:ascii="Verdana" w:eastAsia="Times New Roman" w:hAnsi="Verdana" w:cs="Times New Roman"/>
          <w:color w:val="222222"/>
          <w:sz w:val="20"/>
          <w:szCs w:val="20"/>
          <w:lang w:eastAsia="nl-BE"/>
        </w:rPr>
        <w:t>minimale deelname</w:t>
      </w:r>
      <w:r w:rsidR="00902F66">
        <w:rPr>
          <w:rFonts w:ascii="Verdana" w:eastAsia="Times New Roman" w:hAnsi="Verdana" w:cs="Times New Roman"/>
          <w:color w:val="222222"/>
          <w:sz w:val="20"/>
          <w:szCs w:val="20"/>
          <w:lang w:eastAsia="nl-BE"/>
        </w:rPr>
        <w:t xml:space="preserve"> wordt opgenomen als streefdoel. </w:t>
      </w:r>
    </w:p>
    <w:p w14:paraId="6F604743" w14:textId="77777777"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lang w:eastAsia="nl-BE"/>
        </w:rPr>
        <w:t> </w:t>
      </w:r>
    </w:p>
    <w:p w14:paraId="5B9AC103" w14:textId="6B93CCC4"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u w:val="single"/>
          <w:bdr w:val="none" w:sz="0" w:space="0" w:color="auto" w:frame="1"/>
          <w:lang w:eastAsia="nl-BE"/>
        </w:rPr>
        <w:t>Artikel 7:</w:t>
      </w:r>
      <w:r w:rsidRPr="00FD7CC8">
        <w:rPr>
          <w:rFonts w:ascii="Verdana" w:eastAsia="Times New Roman" w:hAnsi="Verdana" w:cs="Times New Roman"/>
          <w:color w:val="222222"/>
          <w:sz w:val="20"/>
          <w:szCs w:val="20"/>
          <w:lang w:eastAsia="nl-BE"/>
        </w:rPr>
        <w:t xml:space="preserve"> Dit reglement treedt in werking </w:t>
      </w:r>
      <w:r w:rsidR="00510C32">
        <w:rPr>
          <w:rFonts w:ascii="Verdana" w:eastAsia="Times New Roman" w:hAnsi="Verdana" w:cs="Times New Roman"/>
          <w:color w:val="222222"/>
          <w:sz w:val="20"/>
          <w:szCs w:val="20"/>
          <w:lang w:eastAsia="nl-BE"/>
        </w:rPr>
        <w:t>vanaf 1 oktober 2022.</w:t>
      </w:r>
    </w:p>
    <w:p w14:paraId="5AEB6AAD" w14:textId="77777777" w:rsidR="003A37A3" w:rsidRPr="00FD7CC8" w:rsidRDefault="003A37A3" w:rsidP="003A37A3">
      <w:pPr>
        <w:shd w:val="clear" w:color="auto" w:fill="FFFFFF"/>
        <w:spacing w:after="0" w:line="240" w:lineRule="auto"/>
        <w:rPr>
          <w:rFonts w:ascii="Verdana" w:eastAsia="Times New Roman" w:hAnsi="Verdana" w:cs="Times New Roman"/>
          <w:color w:val="222222"/>
          <w:sz w:val="20"/>
          <w:szCs w:val="20"/>
          <w:lang w:eastAsia="nl-BE"/>
        </w:rPr>
      </w:pPr>
      <w:r w:rsidRPr="00FD7CC8">
        <w:rPr>
          <w:rFonts w:ascii="Verdana" w:eastAsia="Times New Roman" w:hAnsi="Verdana" w:cs="Times New Roman"/>
          <w:color w:val="222222"/>
          <w:sz w:val="20"/>
          <w:szCs w:val="20"/>
          <w:lang w:eastAsia="nl-BE"/>
        </w:rPr>
        <w:t> </w:t>
      </w:r>
    </w:p>
    <w:p w14:paraId="066D739D" w14:textId="77777777" w:rsidR="00A00FEB" w:rsidRPr="00FD7CC8" w:rsidRDefault="0066356B">
      <w:pPr>
        <w:rPr>
          <w:sz w:val="20"/>
          <w:szCs w:val="20"/>
        </w:rPr>
      </w:pPr>
    </w:p>
    <w:sectPr w:rsidR="00A00FEB" w:rsidRPr="00FD7CC8" w:rsidSect="00FD7CC8">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7A0E95"/>
    <w:multiLevelType w:val="multilevel"/>
    <w:tmpl w:val="28A6E1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5526CE"/>
    <w:multiLevelType w:val="multilevel"/>
    <w:tmpl w:val="DFE2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7A3"/>
    <w:rsid w:val="0001431C"/>
    <w:rsid w:val="00095752"/>
    <w:rsid w:val="000D4BCA"/>
    <w:rsid w:val="003235AB"/>
    <w:rsid w:val="003A37A3"/>
    <w:rsid w:val="004B2985"/>
    <w:rsid w:val="00510C32"/>
    <w:rsid w:val="0066356B"/>
    <w:rsid w:val="00902F66"/>
    <w:rsid w:val="00DB056C"/>
    <w:rsid w:val="00FD7CC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2424A"/>
  <w15:chartTrackingRefBased/>
  <w15:docId w15:val="{367C6923-C1E6-4CA2-8555-C3A678F80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3A37A3"/>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267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426</Words>
  <Characters>2349</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Emly Roelandt</dc:creator>
  <cp:keywords/>
  <dc:description/>
  <cp:lastModifiedBy>Emly Roelandt</cp:lastModifiedBy>
  <cp:revision>6</cp:revision>
  <cp:lastPrinted>2022-09-12T08:14:00Z</cp:lastPrinted>
  <dcterms:created xsi:type="dcterms:W3CDTF">2022-09-07T09:31:00Z</dcterms:created>
  <dcterms:modified xsi:type="dcterms:W3CDTF">2022-09-15T14:54:00Z</dcterms:modified>
</cp:coreProperties>
</file>