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1C5D1" w14:textId="143E9C12" w:rsidR="003F3F31" w:rsidRDefault="006430CE">
      <w:pPr>
        <w:rPr>
          <w:lang w:val="nl-BE"/>
        </w:rPr>
      </w:pPr>
      <w:r>
        <w:rPr>
          <w:lang w:val="nl-BE"/>
        </w:rPr>
        <w:t>BIJLAGE 1</w:t>
      </w:r>
    </w:p>
    <w:p w14:paraId="40F62532" w14:textId="3ABD5AF8" w:rsidR="006430CE" w:rsidRDefault="006430CE">
      <w:pPr>
        <w:rPr>
          <w:lang w:val="nl-BE"/>
        </w:rPr>
      </w:pPr>
      <w:r w:rsidRPr="006430CE">
        <w:drawing>
          <wp:inline distT="0" distB="0" distL="0" distR="0" wp14:anchorId="63A52AC9" wp14:editId="766FA108">
            <wp:extent cx="5760720" cy="2966085"/>
            <wp:effectExtent l="0" t="0" r="0" b="5715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579D36" w14:textId="61303FEB" w:rsidR="006430CE" w:rsidRDefault="006430CE">
      <w:pPr>
        <w:rPr>
          <w:lang w:val="nl-BE"/>
        </w:rPr>
      </w:pPr>
    </w:p>
    <w:p w14:paraId="13111209" w14:textId="7E4E1D63" w:rsidR="006430CE" w:rsidRDefault="006430CE">
      <w:pPr>
        <w:rPr>
          <w:lang w:val="nl-BE"/>
        </w:rPr>
      </w:pPr>
      <w:r w:rsidRPr="006430CE">
        <w:t xml:space="preserve">De onderhavige beheersovereenkomst is van toepassing op de </w:t>
      </w:r>
      <w:r w:rsidRPr="006430CE">
        <w:rPr>
          <w:lang w:val="nl-BE"/>
        </w:rPr>
        <w:t>Kapel Onze-Lieve-Vrouw Ter Linden te Pepingen. Hieronder wordt verstaan het kadastraal perceel “</w:t>
      </w:r>
      <w:r w:rsidRPr="006430CE">
        <w:t xml:space="preserve">Pepingen, 6e afdeling, sectie B, perceelnummers ZONDERNUMMER, 321/2”, m.n. de als Monument beschermde site ingevolge het ministerieel besluit </w:t>
      </w:r>
      <w:proofErr w:type="spellStart"/>
      <w:r w:rsidRPr="006430CE">
        <w:t>dd</w:t>
      </w:r>
      <w:proofErr w:type="spellEnd"/>
      <w:r w:rsidRPr="006430CE">
        <w:t xml:space="preserve"> 30-04-2004 (ID 983)</w:t>
      </w:r>
    </w:p>
    <w:p w14:paraId="4DBB8A06" w14:textId="77777777" w:rsidR="006430CE" w:rsidRPr="006430CE" w:rsidRDefault="006430CE">
      <w:pPr>
        <w:rPr>
          <w:lang w:val="nl-BE"/>
        </w:rPr>
      </w:pPr>
    </w:p>
    <w:sectPr w:rsidR="006430CE" w:rsidRPr="006430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6430CE"/>
    <w:rsid w:val="003F3F31"/>
    <w:rsid w:val="006430CE"/>
    <w:rsid w:val="00945564"/>
    <w:rsid w:val="00EC6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562F5"/>
  <w15:chartTrackingRefBased/>
  <w15:docId w15:val="{28988858-E1D9-47CF-8991-998EC0633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45564"/>
    <w:rPr>
      <w:rFonts w:ascii="Arial" w:hAnsi="Arial"/>
      <w:sz w:val="20"/>
      <w:lang w:val="nl-NL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EEDA1F751B384DB4F236945007B69B" ma:contentTypeVersion="15" ma:contentTypeDescription="Een nieuw document maken." ma:contentTypeScope="" ma:versionID="914929593263734dbe073fe637eaf933">
  <xsd:schema xmlns:xsd="http://www.w3.org/2001/XMLSchema" xmlns:xs="http://www.w3.org/2001/XMLSchema" xmlns:p="http://schemas.microsoft.com/office/2006/metadata/properties" xmlns:ns2="05d2aad8-72e2-4174-8496-d45ac4d7554a" xmlns:ns3="b6147cf1-3264-442f-a1d1-13e168806ee3" targetNamespace="http://schemas.microsoft.com/office/2006/metadata/properties" ma:root="true" ma:fieldsID="89e3e143fd0b63d932780160b35a0b13" ns2:_="" ns3:_="">
    <xsd:import namespace="05d2aad8-72e2-4174-8496-d45ac4d7554a"/>
    <xsd:import namespace="b6147cf1-3264-442f-a1d1-13e168806e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d2aad8-72e2-4174-8496-d45ac4d755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Afbeeldingtags" ma:readOnly="false" ma:fieldId="{5cf76f15-5ced-4ddc-b409-7134ff3c332f}" ma:taxonomyMulti="true" ma:sspId="4e27e6f5-d561-4f1e-b797-f5c71a412fe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147cf1-3264-442f-a1d1-13e168806ee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25acdd0-a06f-404b-acbd-e947d470aa30}" ma:internalName="TaxCatchAll" ma:showField="CatchAllData" ma:web="b6147cf1-3264-442f-a1d1-13e168806e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5d2aad8-72e2-4174-8496-d45ac4d7554a">
      <Terms xmlns="http://schemas.microsoft.com/office/infopath/2007/PartnerControls"/>
    </lcf76f155ced4ddcb4097134ff3c332f>
    <TaxCatchAll xmlns="b6147cf1-3264-442f-a1d1-13e168806ee3" xsi:nil="true"/>
  </documentManagement>
</p:properties>
</file>

<file path=customXml/itemProps1.xml><?xml version="1.0" encoding="utf-8"?>
<ds:datastoreItem xmlns:ds="http://schemas.openxmlformats.org/officeDocument/2006/customXml" ds:itemID="{4A95E837-8435-451C-81E0-00CFE9C1EA8F}"/>
</file>

<file path=customXml/itemProps2.xml><?xml version="1.0" encoding="utf-8"?>
<ds:datastoreItem xmlns:ds="http://schemas.openxmlformats.org/officeDocument/2006/customXml" ds:itemID="{2E014825-E90C-407D-AF3D-E11C0D9416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507F10-607D-4982-9C53-5E1A4FCC8996}">
  <ds:schemaRefs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purl.org/dc/dcmitype/"/>
    <ds:schemaRef ds:uri="http://purl.org/dc/terms/"/>
    <ds:schemaRef ds:uri="http://schemas.microsoft.com/office/infopath/2007/PartnerControls"/>
    <ds:schemaRef ds:uri="b6147cf1-3264-442f-a1d1-13e168806ee3"/>
    <ds:schemaRef ds:uri="05d2aad8-72e2-4174-8496-d45ac4d755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283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Dirk Bollen</dc:creator>
  <cp:keywords/>
  <dc:description/>
  <cp:lastModifiedBy>Dirk Bollen</cp:lastModifiedBy>
  <cp:revision>1</cp:revision>
  <dcterms:created xsi:type="dcterms:W3CDTF">2022-05-11T13:19:00Z</dcterms:created>
  <dcterms:modified xsi:type="dcterms:W3CDTF">2022-05-11T13:21:00Z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0x010100B9EEDA1F751B384DB4F236945007B69B</vt:lpwstr>
  </property>
</Properties>
</file>